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0" w:rsidRDefault="00D42730" w:rsidP="00D42730">
      <w:pPr>
        <w:ind w:left="360"/>
        <w:jc w:val="center"/>
        <w:rPr>
          <w:lang w:val="en-US"/>
        </w:rPr>
      </w:pPr>
    </w:p>
    <w:p w:rsidR="00D42730" w:rsidRPr="00362ABE" w:rsidRDefault="00D42730" w:rsidP="00D42730">
      <w:pPr>
        <w:spacing w:before="240" w:line="480" w:lineRule="auto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Упражнения на отработку</w:t>
      </w:r>
    </w:p>
    <w:p w:rsidR="00D42730" w:rsidRPr="00362ABE" w:rsidRDefault="00D42730" w:rsidP="00D42730">
      <w:pPr>
        <w:spacing w:before="240" w:line="480" w:lineRule="auto"/>
        <w:jc w:val="center"/>
        <w:rPr>
          <w:b/>
          <w:color w:val="FF0000"/>
          <w:sz w:val="28"/>
          <w:szCs w:val="28"/>
        </w:rPr>
      </w:pPr>
      <w:r w:rsidRPr="00362ABE">
        <w:rPr>
          <w:b/>
          <w:color w:val="FF0000"/>
          <w:sz w:val="28"/>
          <w:szCs w:val="28"/>
          <w:lang w:val="en-US"/>
        </w:rPr>
        <w:t>HAVE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  <w:r w:rsidRPr="00362ABE">
        <w:rPr>
          <w:b/>
          <w:color w:val="FF0000"/>
          <w:sz w:val="28"/>
          <w:szCs w:val="28"/>
        </w:rPr>
        <w:t xml:space="preserve">/ </w:t>
      </w:r>
      <w:r w:rsidRPr="00362ABE">
        <w:rPr>
          <w:b/>
          <w:color w:val="FF0000"/>
          <w:sz w:val="28"/>
          <w:szCs w:val="28"/>
          <w:lang w:val="en-US"/>
        </w:rPr>
        <w:t>HAS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</w:p>
    <w:p w:rsidR="00D42730" w:rsidRPr="00362ABE" w:rsidRDefault="00D42730" w:rsidP="00D42730">
      <w:pPr>
        <w:spacing w:before="240" w:line="480" w:lineRule="auto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Упражнение на отработку</w:t>
      </w:r>
    </w:p>
    <w:p w:rsidR="00D42730" w:rsidRPr="00362ABE" w:rsidRDefault="00D42730" w:rsidP="00D42730">
      <w:pPr>
        <w:spacing w:before="240" w:line="480" w:lineRule="auto"/>
        <w:jc w:val="center"/>
        <w:rPr>
          <w:color w:val="FF0000"/>
          <w:sz w:val="28"/>
          <w:szCs w:val="28"/>
        </w:rPr>
      </w:pPr>
      <w:r w:rsidRPr="00362ABE">
        <w:rPr>
          <w:color w:val="FF0000"/>
          <w:sz w:val="28"/>
          <w:szCs w:val="28"/>
          <w:lang w:val="en-US"/>
        </w:rPr>
        <w:t>SHE</w:t>
      </w:r>
      <w:r w:rsidRPr="00362ABE">
        <w:rPr>
          <w:color w:val="FF0000"/>
          <w:sz w:val="28"/>
          <w:szCs w:val="28"/>
        </w:rPr>
        <w:t xml:space="preserve"> </w:t>
      </w:r>
      <w:r w:rsidRPr="00362ABE">
        <w:rPr>
          <w:color w:val="FF0000"/>
          <w:sz w:val="28"/>
          <w:szCs w:val="28"/>
          <w:lang w:val="en-US"/>
        </w:rPr>
        <w:t>HAS</w:t>
      </w:r>
    </w:p>
    <w:p w:rsidR="00D42730" w:rsidRPr="00362ABE" w:rsidRDefault="00D42730" w:rsidP="00D42730">
      <w:pPr>
        <w:pStyle w:val="ListParagraph"/>
        <w:spacing w:before="240" w:line="480" w:lineRule="auto"/>
        <w:ind w:left="1080"/>
        <w:jc w:val="center"/>
        <w:rPr>
          <w:sz w:val="28"/>
          <w:szCs w:val="28"/>
          <w:lang w:val="en-US"/>
        </w:rPr>
      </w:pPr>
      <w:r w:rsidRPr="00362ABE">
        <w:rPr>
          <w:sz w:val="28"/>
          <w:szCs w:val="28"/>
          <w:lang w:val="en-US"/>
        </w:rPr>
        <w:t>Exercise</w:t>
      </w:r>
      <w:r w:rsidRPr="00362ABE">
        <w:rPr>
          <w:sz w:val="28"/>
          <w:szCs w:val="28"/>
        </w:rPr>
        <w:t xml:space="preserve"> 19</w:t>
      </w:r>
    </w:p>
    <w:p w:rsidR="00D42730" w:rsidRPr="00500F78" w:rsidRDefault="00D42730" w:rsidP="00D42730">
      <w:pPr>
        <w:ind w:left="360"/>
        <w:jc w:val="center"/>
        <w:rPr>
          <w:lang w:val="en-US"/>
        </w:rPr>
      </w:pPr>
    </w:p>
    <w:p w:rsidR="00D42730" w:rsidRPr="00500F78" w:rsidRDefault="00D42730" w:rsidP="00D42730">
      <w:pPr>
        <w:numPr>
          <w:ilvl w:val="0"/>
          <w:numId w:val="1"/>
        </w:numPr>
        <w:spacing w:after="0" w:line="240" w:lineRule="auto"/>
      </w:pPr>
      <w:r>
        <w:t>У неё есть платье.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She’s got (has got) a dress.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She hasn’t got a dress.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she got a dress?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she has.    No, she hasn’t.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she got a dress or a skirt (trousers…hat…)?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has she got?</w:t>
      </w:r>
    </w:p>
    <w:p w:rsidR="00D42730" w:rsidRPr="00500F78" w:rsidRDefault="00D42730" w:rsidP="00D42730">
      <w:pPr>
        <w:ind w:left="360"/>
        <w:rPr>
          <w:lang w:val="en-US"/>
        </w:rPr>
      </w:pPr>
    </w:p>
    <w:p w:rsidR="00D42730" w:rsidRPr="00B43111" w:rsidRDefault="00D42730" w:rsidP="00D42730">
      <w:pPr>
        <w:numPr>
          <w:ilvl w:val="0"/>
          <w:numId w:val="1"/>
        </w:numPr>
        <w:spacing w:after="0" w:line="240" w:lineRule="auto"/>
      </w:pPr>
      <w:r>
        <w:t>У неё есть модное платье.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She’s got (has got) a fashionable dress.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She hasn’t got a fashionable dress.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she got a fashionable dress?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she has.    No, she hasn’t.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she got a fashionable or unfashionable dress?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dress (kind of dress) has she got?</w:t>
      </w:r>
    </w:p>
    <w:p w:rsidR="00D42730" w:rsidRPr="00B43111" w:rsidRDefault="00D42730" w:rsidP="00D42730">
      <w:pPr>
        <w:ind w:left="360"/>
        <w:rPr>
          <w:lang w:val="en-US"/>
        </w:rPr>
      </w:pPr>
    </w:p>
    <w:p w:rsidR="00D42730" w:rsidRPr="00B43111" w:rsidRDefault="00D42730" w:rsidP="00D42730">
      <w:pPr>
        <w:numPr>
          <w:ilvl w:val="0"/>
          <w:numId w:val="1"/>
        </w:numPr>
        <w:spacing w:after="0" w:line="240" w:lineRule="auto"/>
      </w:pPr>
      <w:r>
        <w:t>У неё есть муж.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She’s got (has got) a husband.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She hasn’t got a husband.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she got a husband?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she has.    No, she hasn’t.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she got a husband or a son (daughter…father…)?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has she got? </w:t>
      </w:r>
    </w:p>
    <w:p w:rsidR="00D42730" w:rsidRPr="00B43111" w:rsidRDefault="00D42730" w:rsidP="00D42730">
      <w:pPr>
        <w:ind w:left="360"/>
        <w:rPr>
          <w:lang w:val="en-US"/>
        </w:rPr>
      </w:pPr>
    </w:p>
    <w:p w:rsidR="00D42730" w:rsidRPr="00B43111" w:rsidRDefault="00D42730" w:rsidP="00D42730">
      <w:pPr>
        <w:numPr>
          <w:ilvl w:val="0"/>
          <w:numId w:val="1"/>
        </w:numPr>
        <w:spacing w:after="0" w:line="240" w:lineRule="auto"/>
      </w:pPr>
      <w:r>
        <w:t>У неё есть богатый муж.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She’s got (has got) a rich husband.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She hasn’t got a rich husband.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she got a rich husband?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she has.    No, she hasn’t.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she got a rich or a poor husband?</w:t>
      </w:r>
    </w:p>
    <w:p w:rsidR="00D42730" w:rsidRDefault="00D42730" w:rsidP="00D4273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>What husband (kind of husband) has she got?</w:t>
      </w:r>
    </w:p>
    <w:p w:rsidR="00236439" w:rsidRPr="00D42730" w:rsidRDefault="00236439">
      <w:pPr>
        <w:rPr>
          <w:lang w:val="en-US"/>
        </w:rPr>
      </w:pPr>
    </w:p>
    <w:sectPr w:rsidR="00236439" w:rsidRPr="00D4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8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AA5604"/>
    <w:rsid w:val="00D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D4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D4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